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D1" w:rsidRDefault="00C346D1" w:rsidP="00C3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6D1" w:rsidRDefault="00C346D1" w:rsidP="00C34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03E46"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Ачинеровского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503E46">
        <w:rPr>
          <w:rFonts w:ascii="Times New Roman" w:hAnsi="Times New Roman" w:cs="Times New Roman"/>
          <w:b/>
          <w:sz w:val="28"/>
          <w:szCs w:val="28"/>
        </w:rPr>
        <w:t>кого муниципального образования на 01.01.2020г.</w:t>
      </w:r>
    </w:p>
    <w:p w:rsidR="00C346D1" w:rsidRDefault="00C346D1" w:rsidP="00C346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24"/>
        <w:gridCol w:w="1468"/>
        <w:gridCol w:w="2075"/>
        <w:gridCol w:w="1716"/>
        <w:gridCol w:w="968"/>
        <w:gridCol w:w="1994"/>
        <w:gridCol w:w="1560"/>
        <w:gridCol w:w="1390"/>
      </w:tblGrid>
      <w:tr w:rsidR="00503E46" w:rsidTr="00503E46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6" w:rsidRDefault="00503E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992486" w:rsidRDefault="009924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03E46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недвижимости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6" w:rsidRPr="00503E46" w:rsidRDefault="00503E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503E46">
              <w:rPr>
                <w:rFonts w:ascii="Times New Roman" w:hAnsi="Times New Roman" w:cs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6" w:rsidRPr="00503E46" w:rsidRDefault="00503E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6" w:rsidRPr="00503E46" w:rsidRDefault="00503E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503E46" w:rsidRDefault="00503E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6" w:rsidRPr="00503E46" w:rsidRDefault="00503E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503E46" w:rsidRDefault="00503E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6" w:rsidRPr="00503E46" w:rsidRDefault="00503E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503E46" w:rsidRDefault="00503E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46" w:rsidRPr="00503E46" w:rsidRDefault="00503E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503E46" w:rsidRDefault="00503E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о правообладателе</w:t>
            </w:r>
          </w:p>
        </w:tc>
      </w:tr>
      <w:tr w:rsidR="00503E46" w:rsidRPr="00503E46" w:rsidTr="00503E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503E46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011.1.0046</w:t>
            </w:r>
          </w:p>
          <w:p w:rsidR="00503E46" w:rsidRPr="00C346D1" w:rsidRDefault="00503E46" w:rsidP="00D27441">
            <w:pPr>
              <w:ind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C346D1" w:rsidRDefault="00503E46" w:rsidP="00D27441">
            <w:pPr>
              <w:ind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346D1">
              <w:rPr>
                <w:rFonts w:ascii="Tahoma" w:hAnsi="Tahoma" w:cs="Tahoma"/>
                <w:color w:val="000000"/>
                <w:sz w:val="22"/>
                <w:szCs w:val="22"/>
              </w:rPr>
              <w:t>Жилой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дом</w:t>
            </w:r>
          </w:p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 w:rsidP="00D27441">
            <w:pPr>
              <w:ind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чинеры</w:t>
            </w:r>
            <w:proofErr w:type="spellEnd"/>
            <w:r w:rsidRPr="00503E4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по улице З.М. </w:t>
            </w:r>
            <w:proofErr w:type="spellStart"/>
            <w:r w:rsidRPr="00503E46">
              <w:rPr>
                <w:rFonts w:ascii="Tahoma" w:hAnsi="Tahoma" w:cs="Tahoma"/>
                <w:color w:val="000000"/>
                <w:sz w:val="22"/>
                <w:szCs w:val="22"/>
              </w:rPr>
              <w:t>Шанкиева</w:t>
            </w:r>
            <w:proofErr w:type="spellEnd"/>
            <w:r w:rsidRPr="00503E46">
              <w:rPr>
                <w:rFonts w:ascii="Tahoma" w:hAnsi="Tahoma" w:cs="Tahoma"/>
                <w:color w:val="000000"/>
                <w:sz w:val="22"/>
                <w:szCs w:val="22"/>
              </w:rPr>
              <w:t>, 3/1</w:t>
            </w:r>
          </w:p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 w:rsidP="00D2744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03E46" w:rsidRPr="00503E46" w:rsidRDefault="00503E46" w:rsidP="00D274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3E46">
              <w:rPr>
                <w:rFonts w:ascii="Times New Roman" w:hAnsi="Times New Roman" w:cs="Times New Roman"/>
              </w:rPr>
              <w:t>08:10:070101:474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3E4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</w:rPr>
            </w:pPr>
            <w:r w:rsidRPr="00503E46">
              <w:rPr>
                <w:rFonts w:ascii="Tahoma" w:hAnsi="Tahoma" w:cs="Tahoma"/>
                <w:color w:val="000000"/>
              </w:rPr>
              <w:t>400 000,00</w:t>
            </w:r>
          </w:p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Ачинеровское</w:t>
            </w:r>
            <w:proofErr w:type="spell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</w:p>
        </w:tc>
      </w:tr>
      <w:tr w:rsidR="00503E46" w:rsidRPr="00503E46" w:rsidTr="00503E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503E46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101021000052</w:t>
            </w:r>
          </w:p>
          <w:p w:rsidR="00503E46" w:rsidRDefault="00503E46" w:rsidP="00D2744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D2744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Башенный напольный склад</w:t>
            </w:r>
          </w:p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елиоратор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3E46">
              <w:rPr>
                <w:rFonts w:ascii="Tahoma" w:hAnsi="Tahoma" w:cs="Tahoma"/>
                <w:color w:val="000000"/>
                <w:sz w:val="22"/>
                <w:szCs w:val="22"/>
              </w:rPr>
              <w:t>1 000 342,40</w:t>
            </w:r>
          </w:p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Ачинеровское</w:t>
            </w:r>
            <w:proofErr w:type="spell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</w:p>
        </w:tc>
      </w:tr>
      <w:tr w:rsidR="00503E46" w:rsidRPr="00503E46" w:rsidTr="00503E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503E46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101021000051</w:t>
            </w:r>
          </w:p>
          <w:p w:rsidR="00503E46" w:rsidRDefault="00503E46" w:rsidP="00503E4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503E46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Башенный напольный склад</w:t>
            </w:r>
          </w:p>
          <w:p w:rsidR="00503E46" w:rsidRDefault="00503E46" w:rsidP="00D2744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елиоратор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 w:rsidP="00503E46">
            <w:pPr>
              <w:ind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3E46">
              <w:rPr>
                <w:rFonts w:ascii="Tahoma" w:hAnsi="Tahoma" w:cs="Tahoma"/>
                <w:color w:val="000000"/>
                <w:sz w:val="22"/>
                <w:szCs w:val="22"/>
              </w:rPr>
              <w:t>1 000 342,40</w:t>
            </w:r>
          </w:p>
          <w:p w:rsidR="00503E46" w:rsidRP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Ачинеровское</w:t>
            </w:r>
            <w:proofErr w:type="spell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</w:p>
        </w:tc>
      </w:tr>
      <w:tr w:rsidR="00503E46" w:rsidRPr="00503E46" w:rsidTr="00503E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503E46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101021000023</w:t>
            </w:r>
          </w:p>
          <w:p w:rsid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Кордон 2-х кв.</w:t>
            </w:r>
          </w:p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елиоратор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</w:rPr>
            </w:pPr>
            <w:r w:rsidRPr="00503E46">
              <w:rPr>
                <w:rFonts w:ascii="Tahoma" w:hAnsi="Tahoma" w:cs="Tahoma"/>
                <w:color w:val="000000"/>
              </w:rPr>
              <w:t>1 514 304,00</w:t>
            </w:r>
          </w:p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Ачинеровское</w:t>
            </w:r>
            <w:proofErr w:type="spell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</w:p>
        </w:tc>
      </w:tr>
      <w:tr w:rsidR="00503E46" w:rsidRPr="00503E46" w:rsidTr="00503E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503E46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101021000018</w:t>
            </w:r>
          </w:p>
          <w:p w:rsid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Кордон 2-х кв.</w:t>
            </w:r>
          </w:p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елиоратор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3E46">
              <w:rPr>
                <w:rFonts w:ascii="Tahoma" w:hAnsi="Tahoma" w:cs="Tahoma"/>
                <w:color w:val="000000"/>
                <w:sz w:val="16"/>
                <w:szCs w:val="16"/>
              </w:rPr>
              <w:t>1 514 304,00</w:t>
            </w:r>
          </w:p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Ачинеровское</w:t>
            </w:r>
            <w:proofErr w:type="spell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</w:p>
        </w:tc>
      </w:tr>
      <w:tr w:rsidR="00503E46" w:rsidRPr="00503E46" w:rsidTr="00503E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503E46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010.2.0002</w:t>
            </w:r>
          </w:p>
          <w:p w:rsid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Котельная</w:t>
            </w:r>
          </w:p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РК,Черноземельский</w:t>
            </w:r>
            <w:proofErr w:type="spell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чинеры,ул.В.И.Ленина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9D14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 w:rsidP="00C346D1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3E46">
              <w:rPr>
                <w:rFonts w:ascii="Tahoma" w:hAnsi="Tahoma" w:cs="Tahoma"/>
                <w:color w:val="000000"/>
                <w:sz w:val="16"/>
                <w:szCs w:val="16"/>
              </w:rPr>
              <w:t>132 800,00</w:t>
            </w:r>
          </w:p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Ачинеровское</w:t>
            </w:r>
            <w:proofErr w:type="spell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</w:p>
        </w:tc>
      </w:tr>
      <w:tr w:rsidR="00503E46" w:rsidRPr="00503E46" w:rsidTr="00503E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503E46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010.2.0001</w:t>
            </w:r>
          </w:p>
          <w:p w:rsidR="00503E46" w:rsidRDefault="00503E46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Default="00503E46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СДК</w:t>
            </w:r>
          </w:p>
          <w:p w:rsidR="00503E46" w:rsidRDefault="00503E4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РК,Черноземельский</w:t>
            </w:r>
            <w:proofErr w:type="spell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чинеры,ул.В.И.Ленина</w:t>
            </w: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992486" w:rsidP="009924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08-08-08/007/2010-038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 w:rsidP="00A44CA2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03E46">
              <w:rPr>
                <w:rFonts w:ascii="Tahoma" w:hAnsi="Tahoma" w:cs="Tahoma"/>
                <w:color w:val="000000"/>
                <w:sz w:val="16"/>
                <w:szCs w:val="16"/>
              </w:rPr>
              <w:t>67 680,00</w:t>
            </w:r>
          </w:p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 w:rsidP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647,53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46" w:rsidRPr="00503E46" w:rsidRDefault="00503E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>Ачинеровское</w:t>
            </w:r>
            <w:proofErr w:type="spellEnd"/>
            <w:r w:rsidRPr="00503E46"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</w:p>
        </w:tc>
      </w:tr>
    </w:tbl>
    <w:p w:rsidR="00C346D1" w:rsidRPr="00A44CA2" w:rsidRDefault="00C346D1" w:rsidP="00C346D1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119" w:rsidRPr="00A44CA2" w:rsidRDefault="00B00119">
      <w:pPr>
        <w:rPr>
          <w:lang w:val="en-US"/>
        </w:rPr>
      </w:pPr>
    </w:p>
    <w:sectPr w:rsidR="00B00119" w:rsidRPr="00A44CA2" w:rsidSect="00C34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D1"/>
    <w:rsid w:val="00503E46"/>
    <w:rsid w:val="005D132F"/>
    <w:rsid w:val="00992486"/>
    <w:rsid w:val="009D14B9"/>
    <w:rsid w:val="00A44CA2"/>
    <w:rsid w:val="00B00119"/>
    <w:rsid w:val="00C346D1"/>
    <w:rsid w:val="00D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3</cp:revision>
  <dcterms:created xsi:type="dcterms:W3CDTF">2018-09-20T08:17:00Z</dcterms:created>
  <dcterms:modified xsi:type="dcterms:W3CDTF">2020-01-22T12:49:00Z</dcterms:modified>
</cp:coreProperties>
</file>