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5A63" w14:textId="77777777" w:rsidR="00ED0237" w:rsidRPr="00B45522" w:rsidRDefault="00ED0237" w:rsidP="00842640">
      <w:pPr>
        <w:pStyle w:val="a4"/>
        <w:jc w:val="center"/>
        <w:rPr>
          <w:b/>
          <w:sz w:val="28"/>
          <w:szCs w:val="28"/>
          <w:lang w:eastAsia="ar-SA"/>
        </w:rPr>
      </w:pPr>
      <w:r w:rsidRPr="00B45522">
        <w:rPr>
          <w:b/>
          <w:sz w:val="28"/>
          <w:szCs w:val="28"/>
          <w:lang w:eastAsia="ar-SA"/>
        </w:rPr>
        <w:t>ПЕРВАЯ СЕССИЯ СОБРАНИЯ ДЕПУТАТОВ</w:t>
      </w:r>
    </w:p>
    <w:p w14:paraId="3CF33E70" w14:textId="77777777" w:rsidR="00ED0237" w:rsidRPr="00B45522" w:rsidRDefault="00ED0237" w:rsidP="00842640">
      <w:pPr>
        <w:pStyle w:val="a4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B45522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14:paraId="5AAF2A8C" w14:textId="77777777" w:rsidR="00ED0237" w:rsidRPr="00B45522" w:rsidRDefault="00ED0237" w:rsidP="00842640">
      <w:pPr>
        <w:pStyle w:val="a4"/>
        <w:jc w:val="center"/>
        <w:rPr>
          <w:b/>
          <w:sz w:val="28"/>
          <w:szCs w:val="28"/>
          <w:lang w:eastAsia="ar-SA"/>
        </w:rPr>
      </w:pPr>
      <w:r w:rsidRPr="00B45522">
        <w:rPr>
          <w:b/>
          <w:sz w:val="28"/>
          <w:szCs w:val="28"/>
          <w:lang w:eastAsia="ar-SA"/>
        </w:rPr>
        <w:t>РЕСПУБЛИКИ КАЛМЫКИЯ ШЕСТОГО СОЗЫВА</w:t>
      </w:r>
    </w:p>
    <w:p w14:paraId="0D00313A" w14:textId="77777777" w:rsidR="00ED0237" w:rsidRPr="00B45522" w:rsidRDefault="00ED0237" w:rsidP="00842640">
      <w:pPr>
        <w:pStyle w:val="a4"/>
        <w:jc w:val="center"/>
        <w:rPr>
          <w:b/>
          <w:sz w:val="28"/>
          <w:szCs w:val="28"/>
          <w:lang w:eastAsia="ar-SA"/>
        </w:rPr>
      </w:pPr>
    </w:p>
    <w:p w14:paraId="5B6D34EB" w14:textId="77777777" w:rsidR="00ED0237" w:rsidRPr="00B45522" w:rsidRDefault="00ED0237" w:rsidP="00842640">
      <w:pPr>
        <w:pStyle w:val="a4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30</w:t>
      </w:r>
      <w:r w:rsidRPr="00B45522">
        <w:rPr>
          <w:b/>
          <w:sz w:val="28"/>
          <w:szCs w:val="28"/>
          <w:lang w:eastAsia="ar-SA"/>
        </w:rPr>
        <w:t xml:space="preserve"> </w:t>
      </w:r>
      <w:proofErr w:type="gramStart"/>
      <w:r w:rsidRPr="00B45522">
        <w:rPr>
          <w:b/>
          <w:sz w:val="28"/>
          <w:szCs w:val="28"/>
          <w:lang w:eastAsia="ar-SA"/>
        </w:rPr>
        <w:t>сентября  2025</w:t>
      </w:r>
      <w:proofErr w:type="gramEnd"/>
      <w:r w:rsidRPr="00B45522">
        <w:rPr>
          <w:b/>
          <w:sz w:val="28"/>
          <w:szCs w:val="28"/>
          <w:lang w:eastAsia="ar-SA"/>
        </w:rPr>
        <w:t xml:space="preserve"> год                                                              </w:t>
      </w:r>
      <w:r>
        <w:rPr>
          <w:b/>
          <w:sz w:val="28"/>
          <w:szCs w:val="28"/>
          <w:lang w:eastAsia="ar-SA"/>
        </w:rPr>
        <w:t xml:space="preserve">                    п. </w:t>
      </w:r>
      <w:proofErr w:type="spellStart"/>
      <w:r>
        <w:rPr>
          <w:b/>
          <w:sz w:val="28"/>
          <w:szCs w:val="28"/>
          <w:lang w:eastAsia="ar-SA"/>
        </w:rPr>
        <w:t>Ачинеры</w:t>
      </w:r>
      <w:proofErr w:type="spellEnd"/>
    </w:p>
    <w:p w14:paraId="0793F3B7" w14:textId="77777777" w:rsidR="00ED0237" w:rsidRPr="00B45522" w:rsidRDefault="00ED0237" w:rsidP="00842640">
      <w:pPr>
        <w:pStyle w:val="a4"/>
        <w:jc w:val="center"/>
        <w:rPr>
          <w:b/>
          <w:sz w:val="28"/>
          <w:szCs w:val="28"/>
          <w:lang w:eastAsia="ar-SA"/>
        </w:rPr>
      </w:pPr>
    </w:p>
    <w:p w14:paraId="51F96CE0" w14:textId="77777777" w:rsidR="00ED0237" w:rsidRPr="00B45522" w:rsidRDefault="00ED0237" w:rsidP="0084264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РЕШЕНИЕ № 8</w:t>
      </w:r>
    </w:p>
    <w:p w14:paraId="68D2AC75" w14:textId="77777777" w:rsidR="00ED0237" w:rsidRPr="00B45522" w:rsidRDefault="00ED0237" w:rsidP="007E1757">
      <w:pPr>
        <w:pStyle w:val="a4"/>
        <w:ind w:firstLine="709"/>
        <w:jc w:val="both"/>
        <w:rPr>
          <w:b/>
          <w:sz w:val="28"/>
          <w:szCs w:val="28"/>
        </w:rPr>
      </w:pPr>
    </w:p>
    <w:p w14:paraId="752EF199" w14:textId="77777777" w:rsidR="00ED0237" w:rsidRPr="00B45522" w:rsidRDefault="00ED0237" w:rsidP="007E1757">
      <w:pPr>
        <w:pStyle w:val="a4"/>
        <w:ind w:firstLine="709"/>
        <w:jc w:val="both"/>
        <w:rPr>
          <w:sz w:val="28"/>
          <w:szCs w:val="28"/>
        </w:rPr>
      </w:pPr>
      <w:r w:rsidRPr="00B4552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статьей  28</w:t>
      </w:r>
      <w:proofErr w:type="gramEnd"/>
      <w:r w:rsidRPr="00B45522"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образования Республики Калмыкия, </w:t>
      </w:r>
      <w:r>
        <w:rPr>
          <w:sz w:val="28"/>
          <w:szCs w:val="28"/>
        </w:rPr>
        <w:t>статьей 6</w:t>
      </w:r>
      <w:r w:rsidRPr="004110DA">
        <w:rPr>
          <w:sz w:val="28"/>
          <w:szCs w:val="28"/>
        </w:rPr>
        <w:t xml:space="preserve"> Регламента Собрания депутатов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образования Республики Калмыкия, Собрание депутатов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образования Республики Калмыкия решило:</w:t>
      </w:r>
    </w:p>
    <w:p w14:paraId="24F76668" w14:textId="77777777" w:rsidR="00ED0237" w:rsidRPr="00B45522" w:rsidRDefault="00ED0237" w:rsidP="00B45522">
      <w:pPr>
        <w:pStyle w:val="a4"/>
        <w:jc w:val="both"/>
        <w:rPr>
          <w:sz w:val="28"/>
          <w:szCs w:val="28"/>
        </w:rPr>
      </w:pPr>
    </w:p>
    <w:p w14:paraId="422065F1" w14:textId="77777777" w:rsidR="00ED0237" w:rsidRPr="00B45522" w:rsidRDefault="00ED0237" w:rsidP="00776CE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5522">
        <w:rPr>
          <w:sz w:val="28"/>
          <w:szCs w:val="28"/>
        </w:rPr>
        <w:t>Утвердить следующий состав постоянной комиссии по бюджету, экономике и налогам в составе из трех депутатов:</w:t>
      </w:r>
    </w:p>
    <w:p w14:paraId="6FF3B74C" w14:textId="77777777" w:rsidR="00ED0237" w:rsidRPr="00762997" w:rsidRDefault="00ED0237" w:rsidP="004110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997">
        <w:rPr>
          <w:sz w:val="28"/>
          <w:szCs w:val="28"/>
        </w:rPr>
        <w:t>-</w:t>
      </w:r>
      <w:r w:rsidRPr="00077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Бадмаева </w:t>
      </w:r>
      <w:proofErr w:type="spellStart"/>
      <w:r>
        <w:rPr>
          <w:sz w:val="28"/>
          <w:szCs w:val="28"/>
        </w:rPr>
        <w:t>Манца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Зургадаевна</w:t>
      </w:r>
      <w:proofErr w:type="spellEnd"/>
      <w:r>
        <w:rPr>
          <w:sz w:val="28"/>
          <w:szCs w:val="28"/>
        </w:rPr>
        <w:t xml:space="preserve"> – Председателя комиссии</w:t>
      </w:r>
      <w:r w:rsidRPr="00762997">
        <w:rPr>
          <w:sz w:val="28"/>
          <w:szCs w:val="28"/>
        </w:rPr>
        <w:t xml:space="preserve">; </w:t>
      </w:r>
    </w:p>
    <w:p w14:paraId="73CBDC43" w14:textId="77777777" w:rsidR="00ED0237" w:rsidRPr="00762997" w:rsidRDefault="00ED0237" w:rsidP="004110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997">
        <w:rPr>
          <w:sz w:val="28"/>
          <w:szCs w:val="28"/>
        </w:rPr>
        <w:t>-</w:t>
      </w:r>
      <w:r w:rsidRPr="00077C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Кекеева</w:t>
      </w:r>
      <w:proofErr w:type="spellEnd"/>
      <w:r>
        <w:rPr>
          <w:sz w:val="28"/>
          <w:szCs w:val="28"/>
        </w:rPr>
        <w:t xml:space="preserve"> Вера Васильевна – заместителя комиссии</w:t>
      </w:r>
      <w:r w:rsidRPr="00762997">
        <w:rPr>
          <w:sz w:val="28"/>
          <w:szCs w:val="28"/>
        </w:rPr>
        <w:t>;</w:t>
      </w:r>
    </w:p>
    <w:p w14:paraId="6ECDE7B4" w14:textId="77777777" w:rsidR="00ED0237" w:rsidRPr="004E27E6" w:rsidRDefault="00ED0237" w:rsidP="004E27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997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Шавартаева</w:t>
      </w:r>
      <w:proofErr w:type="spellEnd"/>
      <w:r>
        <w:rPr>
          <w:sz w:val="28"/>
          <w:szCs w:val="28"/>
        </w:rPr>
        <w:t xml:space="preserve"> Людмила </w:t>
      </w:r>
      <w:proofErr w:type="spellStart"/>
      <w:r>
        <w:rPr>
          <w:sz w:val="28"/>
          <w:szCs w:val="28"/>
        </w:rPr>
        <w:t>Болдыревна</w:t>
      </w:r>
      <w:proofErr w:type="spellEnd"/>
      <w:r>
        <w:rPr>
          <w:sz w:val="28"/>
          <w:szCs w:val="28"/>
        </w:rPr>
        <w:t xml:space="preserve"> - члена комиссии.</w:t>
      </w:r>
    </w:p>
    <w:p w14:paraId="6C3EDDD9" w14:textId="77777777" w:rsidR="00ED0237" w:rsidRPr="00B45522" w:rsidRDefault="00ED0237" w:rsidP="007E1757">
      <w:pPr>
        <w:pStyle w:val="a4"/>
        <w:ind w:firstLine="709"/>
        <w:jc w:val="both"/>
        <w:rPr>
          <w:sz w:val="28"/>
          <w:szCs w:val="28"/>
        </w:rPr>
      </w:pPr>
    </w:p>
    <w:p w14:paraId="42D1B89B" w14:textId="77777777" w:rsidR="00ED0237" w:rsidRPr="00B45522" w:rsidRDefault="00ED0237" w:rsidP="00776CE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5522">
        <w:rPr>
          <w:sz w:val="28"/>
          <w:szCs w:val="28"/>
        </w:rPr>
        <w:t>Настоящее решение вступает в силу с момента его подписания.</w:t>
      </w:r>
    </w:p>
    <w:p w14:paraId="02A3E602" w14:textId="77777777" w:rsidR="00ED0237" w:rsidRPr="00B45522" w:rsidRDefault="00ED0237" w:rsidP="007E1757">
      <w:pPr>
        <w:pStyle w:val="a4"/>
        <w:ind w:firstLine="709"/>
        <w:jc w:val="both"/>
        <w:rPr>
          <w:b/>
          <w:sz w:val="28"/>
          <w:szCs w:val="28"/>
        </w:rPr>
      </w:pPr>
    </w:p>
    <w:p w14:paraId="64BB8A14" w14:textId="77777777" w:rsidR="00ED0237" w:rsidRPr="00B45522" w:rsidRDefault="00ED0237" w:rsidP="004E27E6">
      <w:pPr>
        <w:pStyle w:val="a4"/>
        <w:jc w:val="both"/>
        <w:rPr>
          <w:b/>
          <w:sz w:val="28"/>
          <w:szCs w:val="28"/>
        </w:rPr>
      </w:pPr>
    </w:p>
    <w:p w14:paraId="09AD19AE" w14:textId="77777777" w:rsidR="00ED0237" w:rsidRDefault="00ED0237" w:rsidP="00B45522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Председатель </w:t>
      </w:r>
    </w:p>
    <w:p w14:paraId="50BEEEB8" w14:textId="77777777" w:rsidR="00ED0237" w:rsidRPr="00B45522" w:rsidRDefault="00ED0237" w:rsidP="00B45522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Собрания депутатов </w:t>
      </w:r>
    </w:p>
    <w:p w14:paraId="47D8DFC3" w14:textId="77777777" w:rsidR="00ED0237" w:rsidRPr="00B45522" w:rsidRDefault="00ED0237" w:rsidP="00B45522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</w:t>
      </w:r>
    </w:p>
    <w:p w14:paraId="660D0A4A" w14:textId="77777777" w:rsidR="00ED0237" w:rsidRPr="00B45522" w:rsidRDefault="00ED0237" w:rsidP="00B45522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муниципального образования </w:t>
      </w:r>
    </w:p>
    <w:p w14:paraId="1D50998B" w14:textId="77777777" w:rsidR="00ED0237" w:rsidRPr="00B45522" w:rsidRDefault="00ED0237" w:rsidP="00B45522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Республики Калмыкия  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А.Х.Лиджиева</w:t>
      </w:r>
      <w:proofErr w:type="spellEnd"/>
    </w:p>
    <w:p w14:paraId="381F291C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1E78F92E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21FC23AB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60F1154F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1BCB6EC3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6664FA5E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4AE5C595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6BD9D25F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1E688046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2A0DB75A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6B3FBAD4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06EF4DA2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2581E1A5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02BA4DB6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4043FFA1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0BB2AC65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608C4E32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01A0B427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0D2BE36F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67C0D3B1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6B8625BF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p w14:paraId="1462FCE3" w14:textId="77777777" w:rsidR="00ED0237" w:rsidRDefault="00ED0237" w:rsidP="007E1757">
      <w:pPr>
        <w:pStyle w:val="a4"/>
        <w:ind w:firstLine="709"/>
        <w:jc w:val="both"/>
        <w:rPr>
          <w:b/>
          <w:sz w:val="23"/>
          <w:szCs w:val="23"/>
        </w:rPr>
      </w:pPr>
    </w:p>
    <w:sectPr w:rsidR="00ED0237" w:rsidSect="00237100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D5B5E0B"/>
    <w:multiLevelType w:val="hybridMultilevel"/>
    <w:tmpl w:val="397CB40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731179"/>
    <w:multiLevelType w:val="hybridMultilevel"/>
    <w:tmpl w:val="1D88457E"/>
    <w:lvl w:ilvl="0" w:tplc="6A34D6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F8A194E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CB00EA"/>
    <w:multiLevelType w:val="hybridMultilevel"/>
    <w:tmpl w:val="0D1C5EA6"/>
    <w:lvl w:ilvl="0" w:tplc="A3EC2B14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83C68AA"/>
    <w:multiLevelType w:val="hybridMultilevel"/>
    <w:tmpl w:val="5A48E632"/>
    <w:lvl w:ilvl="0" w:tplc="C5CEEBF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B"/>
    <w:rsid w:val="00000891"/>
    <w:rsid w:val="0000281F"/>
    <w:rsid w:val="0002345B"/>
    <w:rsid w:val="00050DA8"/>
    <w:rsid w:val="000656C2"/>
    <w:rsid w:val="00077C4B"/>
    <w:rsid w:val="000953ED"/>
    <w:rsid w:val="00097351"/>
    <w:rsid w:val="000A4550"/>
    <w:rsid w:val="000C5D0C"/>
    <w:rsid w:val="000C7B06"/>
    <w:rsid w:val="000E17F7"/>
    <w:rsid w:val="000F5957"/>
    <w:rsid w:val="000F5AFE"/>
    <w:rsid w:val="00120BFF"/>
    <w:rsid w:val="00126E24"/>
    <w:rsid w:val="00131544"/>
    <w:rsid w:val="00140CE7"/>
    <w:rsid w:val="00147DD2"/>
    <w:rsid w:val="00175B25"/>
    <w:rsid w:val="001A2675"/>
    <w:rsid w:val="001A33F9"/>
    <w:rsid w:val="001A3A7D"/>
    <w:rsid w:val="001C629D"/>
    <w:rsid w:val="001C6862"/>
    <w:rsid w:val="001C793D"/>
    <w:rsid w:val="001C79B1"/>
    <w:rsid w:val="001F2F06"/>
    <w:rsid w:val="00237100"/>
    <w:rsid w:val="002400A0"/>
    <w:rsid w:val="00244389"/>
    <w:rsid w:val="00252636"/>
    <w:rsid w:val="002553E7"/>
    <w:rsid w:val="0025721B"/>
    <w:rsid w:val="00270D07"/>
    <w:rsid w:val="002D76E1"/>
    <w:rsid w:val="002F73AA"/>
    <w:rsid w:val="0030719F"/>
    <w:rsid w:val="00321EA7"/>
    <w:rsid w:val="00333254"/>
    <w:rsid w:val="00343764"/>
    <w:rsid w:val="00351F22"/>
    <w:rsid w:val="00395E33"/>
    <w:rsid w:val="003B20E8"/>
    <w:rsid w:val="003D7917"/>
    <w:rsid w:val="003E5264"/>
    <w:rsid w:val="00403B9D"/>
    <w:rsid w:val="004110DA"/>
    <w:rsid w:val="004B1456"/>
    <w:rsid w:val="004B7DC7"/>
    <w:rsid w:val="004C49D3"/>
    <w:rsid w:val="004D510A"/>
    <w:rsid w:val="004E27E6"/>
    <w:rsid w:val="004E6AD9"/>
    <w:rsid w:val="00510222"/>
    <w:rsid w:val="00523D80"/>
    <w:rsid w:val="0053492B"/>
    <w:rsid w:val="00560F22"/>
    <w:rsid w:val="00563671"/>
    <w:rsid w:val="00564CE2"/>
    <w:rsid w:val="00570117"/>
    <w:rsid w:val="00590462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56D1F"/>
    <w:rsid w:val="006A317E"/>
    <w:rsid w:val="006B325A"/>
    <w:rsid w:val="006D2F19"/>
    <w:rsid w:val="006E1604"/>
    <w:rsid w:val="00703E24"/>
    <w:rsid w:val="00726208"/>
    <w:rsid w:val="00762997"/>
    <w:rsid w:val="00775A54"/>
    <w:rsid w:val="00776CE6"/>
    <w:rsid w:val="007817A2"/>
    <w:rsid w:val="007B3A38"/>
    <w:rsid w:val="007E1757"/>
    <w:rsid w:val="008055DF"/>
    <w:rsid w:val="00835175"/>
    <w:rsid w:val="00842640"/>
    <w:rsid w:val="00857FB9"/>
    <w:rsid w:val="008A0EFA"/>
    <w:rsid w:val="008B6AC9"/>
    <w:rsid w:val="008D6491"/>
    <w:rsid w:val="00913529"/>
    <w:rsid w:val="009508FC"/>
    <w:rsid w:val="00992E74"/>
    <w:rsid w:val="009C5986"/>
    <w:rsid w:val="009C721B"/>
    <w:rsid w:val="009C7249"/>
    <w:rsid w:val="00A2349D"/>
    <w:rsid w:val="00A318AE"/>
    <w:rsid w:val="00AD72AF"/>
    <w:rsid w:val="00B1788E"/>
    <w:rsid w:val="00B25ABC"/>
    <w:rsid w:val="00B443FD"/>
    <w:rsid w:val="00B45522"/>
    <w:rsid w:val="00B50212"/>
    <w:rsid w:val="00B52D7D"/>
    <w:rsid w:val="00B619D9"/>
    <w:rsid w:val="00B703A6"/>
    <w:rsid w:val="00B774A1"/>
    <w:rsid w:val="00B86076"/>
    <w:rsid w:val="00B90F7D"/>
    <w:rsid w:val="00B97BD7"/>
    <w:rsid w:val="00BB42F9"/>
    <w:rsid w:val="00BB44C8"/>
    <w:rsid w:val="00BF016A"/>
    <w:rsid w:val="00BF66B3"/>
    <w:rsid w:val="00C02C81"/>
    <w:rsid w:val="00C07D71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A4B24"/>
    <w:rsid w:val="00CC437B"/>
    <w:rsid w:val="00CF14FB"/>
    <w:rsid w:val="00D03C69"/>
    <w:rsid w:val="00D07D2E"/>
    <w:rsid w:val="00D34317"/>
    <w:rsid w:val="00D65C3E"/>
    <w:rsid w:val="00D81AD6"/>
    <w:rsid w:val="00D82939"/>
    <w:rsid w:val="00D93049"/>
    <w:rsid w:val="00DA1C2A"/>
    <w:rsid w:val="00DB731A"/>
    <w:rsid w:val="00E23C2A"/>
    <w:rsid w:val="00E244E3"/>
    <w:rsid w:val="00E27F64"/>
    <w:rsid w:val="00E410A5"/>
    <w:rsid w:val="00E43AD2"/>
    <w:rsid w:val="00E72918"/>
    <w:rsid w:val="00E82918"/>
    <w:rsid w:val="00EB705B"/>
    <w:rsid w:val="00EC4086"/>
    <w:rsid w:val="00ED0237"/>
    <w:rsid w:val="00ED372B"/>
    <w:rsid w:val="00ED74D5"/>
    <w:rsid w:val="00EE2A66"/>
    <w:rsid w:val="00EF66D2"/>
    <w:rsid w:val="00F13987"/>
    <w:rsid w:val="00F144B1"/>
    <w:rsid w:val="00F26C48"/>
    <w:rsid w:val="00F36856"/>
    <w:rsid w:val="00F370A7"/>
    <w:rsid w:val="00F55480"/>
    <w:rsid w:val="00F66AD1"/>
    <w:rsid w:val="00F834B8"/>
    <w:rsid w:val="00F85175"/>
    <w:rsid w:val="00F87592"/>
    <w:rsid w:val="00F94EC5"/>
    <w:rsid w:val="00FA7EA3"/>
    <w:rsid w:val="00FB3375"/>
    <w:rsid w:val="00FD4F0E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9F156"/>
  <w15:docId w15:val="{7C3C7EC3-C783-4462-829E-6328DB78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C73615"/>
    <w:pPr>
      <w:ind w:left="720"/>
      <w:contextualSpacing/>
    </w:pPr>
  </w:style>
  <w:style w:type="paragraph" w:customStyle="1" w:styleId="a4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rsid w:val="00776CE6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76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Nika Nika</cp:lastModifiedBy>
  <cp:revision>2</cp:revision>
  <cp:lastPrinted>2025-10-07T12:18:00Z</cp:lastPrinted>
  <dcterms:created xsi:type="dcterms:W3CDTF">2025-11-05T12:40:00Z</dcterms:created>
  <dcterms:modified xsi:type="dcterms:W3CDTF">2025-11-05T12:40:00Z</dcterms:modified>
</cp:coreProperties>
</file>