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F75657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781FFF">
        <w:rPr>
          <w:u w:val="single"/>
        </w:rPr>
        <w:t>N 11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11.10.2022 г 14 ч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здание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08:10:070101:11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йон, п. Ачинеры, ул.бр.Лукшановых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08:10:070101:11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п.Ачинеры, ул. Бр.Лукшановых,д.17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сии:МукабеновДорджи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иссии: Лиджигоряева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ОршаеваЦаган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>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ект недвижимости     прекратил существование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_____________________________________________.</w:t>
      </w:r>
    </w:p>
    <w:p w:rsidR="00017244" w:rsidRDefault="00017244" w:rsidP="00017244">
      <w:pPr>
        <w:pStyle w:val="ConsPlusNonformat"/>
        <w:jc w:val="both"/>
      </w:pP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lastRenderedPageBreak/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Д.М.Мукабенов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>_______ Л.Н.Лиджигоряева</w:t>
      </w:r>
    </w:p>
    <w:p w:rsidR="00017244" w:rsidRDefault="00017244" w:rsidP="00017244">
      <w:pPr>
        <w:pStyle w:val="ConsPlusNonformat"/>
        <w:jc w:val="both"/>
      </w:pPr>
    </w:p>
    <w:p w:rsidR="00017244" w:rsidRDefault="00583315" w:rsidP="00017244">
      <w:pPr>
        <w:pStyle w:val="ConsPlusNonformat"/>
        <w:jc w:val="both"/>
      </w:pPr>
      <w:r>
        <w:t xml:space="preserve"> ________________ Ц.Н.Оршаева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Фототаблица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781FFF">
        <w:rPr>
          <w:rFonts w:ascii="Times New Roman" w:hAnsi="Times New Roman"/>
          <w:sz w:val="24"/>
          <w:szCs w:val="24"/>
        </w:rPr>
        <w:t>пос.Ачинеры, ул.бр.Лукшановых,д.17</w:t>
      </w:r>
      <w:r w:rsidR="0084797F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84797F">
        <w:rPr>
          <w:rFonts w:ascii="Times New Roman" w:hAnsi="Times New Roman"/>
          <w:sz w:val="24"/>
          <w:szCs w:val="24"/>
        </w:rPr>
        <w:t>2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84797F" w:rsidP="00017244">
      <w:pPr>
        <w:pStyle w:val="ConsPlusNonformat"/>
        <w:jc w:val="both"/>
      </w:pPr>
      <w:r>
        <w:rPr>
          <w:noProof/>
        </w:rPr>
        <w:drawing>
          <wp:inline distT="0" distB="0" distL="0" distR="0">
            <wp:extent cx="5873683" cy="7812000"/>
            <wp:effectExtent l="0" t="0" r="0" b="0"/>
            <wp:docPr id="2" name="Рисунок 2" descr="C:\Users\Ачинеровское СМО\AppData\Local\Microsoft\Windows\Temporary Internet Files\Content.Word\IMG-3785a8db47b60f2d6c9d7c379c2134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чинеровское СМО\AppData\Local\Microsoft\Windows\Temporary Internet Files\Content.Word\IMG-3785a8db47b60f2d6c9d7c379c21344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83" cy="7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44" w:rsidRPr="00AC1242" w:rsidRDefault="00017244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E5" w:rsidRDefault="00E71CE5" w:rsidP="00545A26">
      <w:pPr>
        <w:spacing w:after="0" w:line="240" w:lineRule="auto"/>
      </w:pPr>
      <w:r>
        <w:separator/>
      </w:r>
    </w:p>
  </w:endnote>
  <w:endnote w:type="continuationSeparator" w:id="1">
    <w:p w:rsidR="00E71CE5" w:rsidRDefault="00E71CE5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E5" w:rsidRDefault="00E71CE5" w:rsidP="00545A26">
      <w:pPr>
        <w:spacing w:after="0" w:line="240" w:lineRule="auto"/>
      </w:pPr>
      <w:r>
        <w:separator/>
      </w:r>
    </w:p>
  </w:footnote>
  <w:footnote w:type="continuationSeparator" w:id="1">
    <w:p w:rsidR="00E71CE5" w:rsidRDefault="00E71CE5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13C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3E660E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D54FD"/>
    <w:rsid w:val="006F416A"/>
    <w:rsid w:val="00716DE3"/>
    <w:rsid w:val="00737756"/>
    <w:rsid w:val="0074417B"/>
    <w:rsid w:val="00756CC8"/>
    <w:rsid w:val="00756D63"/>
    <w:rsid w:val="007757FF"/>
    <w:rsid w:val="00781DD2"/>
    <w:rsid w:val="00781FFF"/>
    <w:rsid w:val="00784C9B"/>
    <w:rsid w:val="00787148"/>
    <w:rsid w:val="00787168"/>
    <w:rsid w:val="007E45A2"/>
    <w:rsid w:val="00816236"/>
    <w:rsid w:val="00824C0B"/>
    <w:rsid w:val="008433BE"/>
    <w:rsid w:val="00844CB5"/>
    <w:rsid w:val="0084797F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6564C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71CE5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HP</cp:lastModifiedBy>
  <cp:revision>2</cp:revision>
  <cp:lastPrinted>2022-02-16T06:32:00Z</cp:lastPrinted>
  <dcterms:created xsi:type="dcterms:W3CDTF">2022-11-26T15:05:00Z</dcterms:created>
  <dcterms:modified xsi:type="dcterms:W3CDTF">2022-11-26T15:05:00Z</dcterms:modified>
</cp:coreProperties>
</file>