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AA" w:rsidRDefault="000A21AA" w:rsidP="000A21A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>Приложение</w:t>
      </w:r>
    </w:p>
    <w:p w:rsidR="000A21AA" w:rsidRDefault="000A21AA" w:rsidP="000A21A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Порядку размещения сведений о доходах, расходах, об имуществе</w:t>
      </w:r>
    </w:p>
    <w:p w:rsidR="000A21AA" w:rsidRDefault="000A21AA" w:rsidP="000A21A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обязательствах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имущественного характера муниципальных служащих</w:t>
      </w:r>
    </w:p>
    <w:p w:rsidR="000A21AA" w:rsidRDefault="006A4A0D" w:rsidP="000A21A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Ачинеров</w:t>
      </w:r>
      <w:r w:rsidR="000A21AA">
        <w:rPr>
          <w:rFonts w:ascii="Times New Roman" w:hAnsi="Times New Roman" w:cs="Times New Roman"/>
          <w:sz w:val="16"/>
          <w:szCs w:val="16"/>
        </w:rPr>
        <w:t>ского</w:t>
      </w:r>
      <w:proofErr w:type="spellEnd"/>
      <w:r w:rsidR="000A21AA">
        <w:rPr>
          <w:rFonts w:ascii="Times New Roman" w:hAnsi="Times New Roman" w:cs="Times New Roman"/>
          <w:sz w:val="16"/>
          <w:szCs w:val="16"/>
        </w:rPr>
        <w:t xml:space="preserve"> СМО РК  и членов их семей </w:t>
      </w:r>
      <w:proofErr w:type="gramStart"/>
      <w:r w:rsidR="000A21AA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0A21AA" w:rsidRDefault="006A4A0D" w:rsidP="000A21A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16"/>
          <w:szCs w:val="16"/>
        </w:rPr>
        <w:t>сайте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Ачинеров</w:t>
      </w:r>
      <w:r w:rsidR="000A21AA">
        <w:rPr>
          <w:rFonts w:ascii="Times New Roman" w:hAnsi="Times New Roman" w:cs="Times New Roman"/>
          <w:sz w:val="16"/>
          <w:szCs w:val="16"/>
        </w:rPr>
        <w:t>ского</w:t>
      </w:r>
      <w:proofErr w:type="spellEnd"/>
      <w:r w:rsidR="000A21AA">
        <w:rPr>
          <w:rFonts w:ascii="Times New Roman" w:hAnsi="Times New Roman" w:cs="Times New Roman"/>
          <w:sz w:val="16"/>
          <w:szCs w:val="16"/>
        </w:rPr>
        <w:t xml:space="preserve"> СМО РК  и предоставления этих сведений </w:t>
      </w:r>
    </w:p>
    <w:p w:rsidR="000A21AA" w:rsidRDefault="000A21AA" w:rsidP="000A21A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общероссийским средствам массовой информации для опубликования</w:t>
      </w:r>
    </w:p>
    <w:p w:rsidR="000A21AA" w:rsidRDefault="000A21AA" w:rsidP="000A21AA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Cs/>
          <w:color w:val="26282F"/>
          <w:sz w:val="16"/>
          <w:szCs w:val="16"/>
        </w:rPr>
      </w:pPr>
    </w:p>
    <w:p w:rsidR="000A21AA" w:rsidRDefault="000A21AA" w:rsidP="000A21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0A21AA" w:rsidRDefault="006A4A0D" w:rsidP="000A21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2017</w:t>
      </w:r>
      <w:r w:rsidR="000A21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 по 31 д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екабря 2017</w:t>
      </w:r>
      <w:r w:rsidR="000A21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p w:rsidR="000A21AA" w:rsidRDefault="000A21AA" w:rsidP="000A2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566"/>
        <w:gridCol w:w="1119"/>
        <w:gridCol w:w="1432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39"/>
      </w:tblGrid>
      <w:tr w:rsidR="000A21AA" w:rsidTr="000A21A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 годовой доход</w:t>
            </w:r>
            <w:hyperlink r:id="rId5" w:anchor="sub_555" w:history="1">
              <w:r>
                <w:rPr>
                  <w:rStyle w:val="a3"/>
                  <w:rFonts w:ascii="Times New Roman" w:hAnsi="Times New Roman" w:cs="Times New Roman"/>
                  <w:color w:val="106BBE"/>
                  <w:sz w:val="24"/>
                  <w:szCs w:val="24"/>
                  <w:u w:val="none"/>
                </w:rPr>
                <w:t>*(5)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r:id="rId6" w:anchor="sub_666" w:history="1">
              <w:r>
                <w:rPr>
                  <w:rStyle w:val="a3"/>
                  <w:rFonts w:ascii="Times New Roman" w:hAnsi="Times New Roman" w:cs="Times New Roman"/>
                  <w:color w:val="106BBE"/>
                  <w:sz w:val="24"/>
                  <w:szCs w:val="24"/>
                  <w:u w:val="none"/>
                </w:rPr>
                <w:t>*(6)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A21AA" w:rsidTr="000A21A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AA" w:rsidRDefault="000A2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AA" w:rsidRDefault="000A2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AA" w:rsidRDefault="000A2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AA" w:rsidRDefault="000A2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AA" w:rsidRDefault="000A2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AA" w:rsidRDefault="000A2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A" w:rsidTr="000A21A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6A4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Зенитов Н.А.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6A4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Ачинеров</w:t>
            </w:r>
            <w:r w:rsidR="000A21A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A21AA">
              <w:rPr>
                <w:rFonts w:ascii="Times New Roman" w:hAnsi="Times New Roman" w:cs="Times New Roman"/>
                <w:sz w:val="24"/>
                <w:szCs w:val="24"/>
              </w:rPr>
              <w:t xml:space="preserve"> СМО РК (</w:t>
            </w:r>
            <w:proofErr w:type="spellStart"/>
            <w:r w:rsidR="000A21AA">
              <w:rPr>
                <w:rFonts w:ascii="Times New Roman" w:hAnsi="Times New Roman" w:cs="Times New Roman"/>
                <w:sz w:val="24"/>
                <w:szCs w:val="24"/>
              </w:rPr>
              <w:t>ахлачи</w:t>
            </w:r>
            <w:proofErr w:type="spellEnd"/>
            <w:r w:rsidR="000A21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2E6"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400236,00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1AA" w:rsidTr="000A21A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spacing w:after="0"/>
              <w:rPr>
                <w:rFonts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1AA" w:rsidTr="000A21A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6A4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6A4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A21AA" w:rsidTr="000A21A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A" w:rsidTr="000A21A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1AA" w:rsidTr="000A21A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102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Лиджигоряева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6A4A0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 w:rsidR="006A4A0D">
              <w:rPr>
                <w:rFonts w:ascii="Times New Roman" w:hAnsi="Times New Roman" w:cs="Times New Roman"/>
                <w:sz w:val="24"/>
                <w:szCs w:val="24"/>
              </w:rPr>
              <w:t>Ачинеров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F94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131761,96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AA" w:rsidRDefault="000A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49C1" w:rsidRDefault="004749C1"/>
    <w:sectPr w:rsidR="004749C1" w:rsidSect="000A21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1AA"/>
    <w:rsid w:val="00073630"/>
    <w:rsid w:val="000A21AA"/>
    <w:rsid w:val="004749C1"/>
    <w:rsid w:val="006A4A0D"/>
    <w:rsid w:val="00B825C6"/>
    <w:rsid w:val="00D76643"/>
    <w:rsid w:val="00F9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1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A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5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Ачинеровское СМО</cp:lastModifiedBy>
  <cp:revision>5</cp:revision>
  <cp:lastPrinted>2018-04-26T07:06:00Z</cp:lastPrinted>
  <dcterms:created xsi:type="dcterms:W3CDTF">2018-04-25T07:30:00Z</dcterms:created>
  <dcterms:modified xsi:type="dcterms:W3CDTF">2018-04-26T07:25:00Z</dcterms:modified>
</cp:coreProperties>
</file>